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B04" w:rsidRDefault="00CE1B04" w:rsidP="00CE1B0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30.03.2020 -  Tydzień -  </w:t>
      </w:r>
      <w:r>
        <w:rPr>
          <w:rFonts w:ascii="Times New Roman" w:hAnsi="Times New Roman"/>
          <w:b/>
          <w:sz w:val="24"/>
          <w:szCs w:val="24"/>
        </w:rPr>
        <w:t>WIOSNA  NA  WSI</w:t>
      </w:r>
    </w:p>
    <w:p w:rsidR="00CE1B04" w:rsidRDefault="00CE1B04" w:rsidP="00CE1B0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Poniedziałek – </w:t>
      </w:r>
      <w:r>
        <w:rPr>
          <w:rFonts w:ascii="Times New Roman" w:hAnsi="Times New Roman"/>
          <w:b/>
          <w:sz w:val="24"/>
          <w:szCs w:val="24"/>
        </w:rPr>
        <w:t>Kwoka i  jej  dzieci</w:t>
      </w:r>
    </w:p>
    <w:p w:rsidR="00CE1B04" w:rsidRDefault="00CE1B04" w:rsidP="00CE1B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Ogladanie książki ,,  Kolorowy start’’ </w:t>
      </w:r>
      <w:r>
        <w:rPr>
          <w:rFonts w:ascii="Times New Roman" w:hAnsi="Times New Roman"/>
          <w:sz w:val="24"/>
          <w:szCs w:val="24"/>
        </w:rPr>
        <w:t>– poszukaj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poogladaj obrazki zwierzat , które można spotkać na wiejskim podwórku – czy potrafisz rozpoznać i nazwać je – pomoże Ci  mama.</w:t>
      </w:r>
    </w:p>
    <w:p w:rsidR="00CE1B04" w:rsidRDefault="00CE1B04" w:rsidP="00CE1B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Ćwiczenia  poranne  - Zabawa ruchowa rozwijająca szybką reakcję na sygnał – ,,Wróbelki’’ -  biegaj  po dywanie i naśladuj wróbelki , gdy mama klaśnie wróbelki szukają  ziarenek – czyli przykucają.</w:t>
      </w:r>
    </w:p>
    <w:p w:rsidR="00CE1B04" w:rsidRDefault="00CE1B04" w:rsidP="00CE1B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 dużych grup mięśniowych – ,,Kaczuszki szukają ziarenek.’’ Dzieci – kaczuszki – chodzą po sali małymi kroczkami, kołysząc się na boki; co pewien czas wykonuj skłony tułowia w przód – zbierając ziarenka i prostując  się.</w:t>
      </w:r>
    </w:p>
    <w:p w:rsidR="00CE1B04" w:rsidRDefault="00CE1B04" w:rsidP="00CE1B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b/>
          <w:sz w:val="24"/>
          <w:szCs w:val="24"/>
        </w:rPr>
        <w:t>. Wiersz  I. Massalskiej ,,  W  gospodarstwie’’</w:t>
      </w:r>
      <w:r>
        <w:rPr>
          <w:rFonts w:ascii="Times New Roman" w:hAnsi="Times New Roman"/>
          <w:sz w:val="24"/>
          <w:szCs w:val="24"/>
        </w:rPr>
        <w:t xml:space="preserve">  - mamusiu przeczytaj dziecku</w:t>
      </w:r>
    </w:p>
    <w:p w:rsidR="00CE1B04" w:rsidRDefault="00CE1B04" w:rsidP="00CE1B04">
      <w:pPr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 gospodarstwie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Pieje kogut już od świtu: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- Kukuryku! Kukuryku!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Kura do kurczaków żwawo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Gdacze: - W lewo!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Gdacze: - W prawo!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Kaczka kwacze: - Kwa! Kwa! Kwa!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Trzy kaczątka dziobem pcha.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Krowa muczy: Mu! Mu! Mu!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Aż po prostu brak jej tchu.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Koń opędza się od much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I rży głośno: - Jestem zuch!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Świnka chrumka: - Chrum! Chrum! Chrum!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Co za hałas! Co za szum!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Kot cichutko miauczy: - Miau.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A pies szczeka: - Hau! Hau! Hau!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Rozmowy na temat treści wiersza. – porozmawiaj z mama – mama zadaje pytania</w:t>
      </w:r>
    </w:p>
    <w:p w:rsidR="00CE1B04" w:rsidRDefault="00CE1B04" w:rsidP="00CE1B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− Kto pieje od świtu? − Jak gdacze kura? Co robi kaczka? Co robi krowa? − Od kogo opędza się koń? – Kto to jest  chrumka? Kto cichutko miauczy? − Kto głośno szczeka?</w:t>
      </w:r>
    </w:p>
    <w:p w:rsidR="00CE1B04" w:rsidRDefault="00CE1B04" w:rsidP="00CE1B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Zabawa dramowa</w:t>
      </w:r>
      <w:r>
        <w:rPr>
          <w:rFonts w:ascii="Times New Roman" w:hAnsi="Times New Roman"/>
          <w:sz w:val="24"/>
          <w:szCs w:val="24"/>
        </w:rPr>
        <w:t xml:space="preserve"> – Niespokojne kurczątka. Chętne dzieci wcielają się w role kurczątek, które niepokoją się o swoją mamę; prowadzą dialogi, w których wyrażają swój niepokój i przewidywania, co mogło się przydarzyć mamie. • Dzieci próbują swoim zachowaniem, mimiką, gestem wyrazić smutek, jaki towarzyszyłby im, gdyby coś złego spotkało ich mamy; następnie wyrażają radość ze spotkania z mamą.</w:t>
      </w:r>
    </w:p>
    <w:p w:rsidR="00CE1B04" w:rsidRDefault="00CE1B04" w:rsidP="00CE1B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r>
        <w:rPr>
          <w:rFonts w:ascii="Times New Roman" w:hAnsi="Times New Roman"/>
          <w:b/>
          <w:sz w:val="24"/>
          <w:szCs w:val="24"/>
        </w:rPr>
        <w:t>Praca plastyczna</w:t>
      </w:r>
      <w:r>
        <w:rPr>
          <w:rFonts w:ascii="Times New Roman" w:hAnsi="Times New Roman"/>
          <w:sz w:val="24"/>
          <w:szCs w:val="24"/>
        </w:rPr>
        <w:t xml:space="preserve"> – Narysuj razem z mamą zwierzątka z wiejskiego podwórka i pokoloruj je.</w:t>
      </w:r>
    </w:p>
    <w:p w:rsidR="00CE1B04" w:rsidRDefault="00CE1B04" w:rsidP="00CE1B04">
      <w:pPr>
        <w:rPr>
          <w:rFonts w:ascii="Times New Roman" w:hAnsi="Times New Roman"/>
          <w:sz w:val="24"/>
          <w:szCs w:val="24"/>
        </w:rPr>
      </w:pPr>
    </w:p>
    <w:p w:rsidR="008E72B1" w:rsidRDefault="008E72B1"/>
    <w:p w:rsidR="00CE1B04" w:rsidRDefault="00CE1B04"/>
    <w:sectPr w:rsidR="00CE1B04" w:rsidSect="008E7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E1B04"/>
    <w:rsid w:val="005D462B"/>
    <w:rsid w:val="008E72B1"/>
    <w:rsid w:val="00CE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9FBEB"/>
  <w15:docId w15:val="{564CDE08-2BA6-47A9-A4E9-BB5BAB47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B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1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1B0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B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Pisarzowski</dc:creator>
  <cp:lastModifiedBy>lena</cp:lastModifiedBy>
  <cp:revision>3</cp:revision>
  <dcterms:created xsi:type="dcterms:W3CDTF">2020-03-29T18:22:00Z</dcterms:created>
  <dcterms:modified xsi:type="dcterms:W3CDTF">2020-03-30T09:08:00Z</dcterms:modified>
</cp:coreProperties>
</file>