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83" w:rsidRDefault="00425C83" w:rsidP="00425C8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456D0E">
        <w:rPr>
          <w:rFonts w:ascii="Times New Roman" w:hAnsi="Times New Roman" w:cs="Times New Roman"/>
          <w:i/>
          <w:sz w:val="28"/>
          <w:szCs w:val="28"/>
        </w:rPr>
        <w:t xml:space="preserve">Propozycja zabaw i zadań </w:t>
      </w:r>
      <w:proofErr w:type="spellStart"/>
      <w:r w:rsidRPr="00456D0E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456D0E">
        <w:rPr>
          <w:rFonts w:ascii="Times New Roman" w:hAnsi="Times New Roman" w:cs="Times New Roman"/>
          <w:i/>
          <w:sz w:val="28"/>
          <w:szCs w:val="28"/>
        </w:rPr>
        <w:t xml:space="preserve"> dzisiejszy dzień </w:t>
      </w:r>
    </w:p>
    <w:p w:rsidR="00456D0E" w:rsidRDefault="00456D0E" w:rsidP="00425C8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456D0E" w:rsidRPr="00456D0E" w:rsidRDefault="00456D0E" w:rsidP="00425C8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24450" cy="3843338"/>
            <wp:effectExtent l="19050" t="0" r="0" b="0"/>
            <wp:docPr id="10" name="Obraz 10" descr="Wierszyki na Wielkanoc z barankiem, zajączkiem i kurczaczkiem - Wielkanoc - 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rszyki na Wielkanoc z barankiem, zajączkiem i kurczaczkiem - Wielkanoc -  Pol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56" cy="384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83" w:rsidRPr="00456D0E" w:rsidRDefault="00425C83" w:rsidP="00425C8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425C83" w:rsidRPr="00456D0E" w:rsidRDefault="00425C83" w:rsidP="00425C83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456D0E">
        <w:rPr>
          <w:rFonts w:ascii="Times New Roman" w:hAnsi="Times New Roman" w:cs="Times New Roman"/>
          <w:b/>
          <w:i/>
          <w:sz w:val="28"/>
          <w:szCs w:val="28"/>
        </w:rPr>
        <w:t xml:space="preserve">Liczymy kurczątka </w:t>
      </w:r>
    </w:p>
    <w:p w:rsidR="00425C83" w:rsidRPr="00456D0E" w:rsidRDefault="00425C83" w:rsidP="00425C83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425C83" w:rsidRPr="00456D0E" w:rsidRDefault="00425C83" w:rsidP="00425C83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425C83" w:rsidRPr="00456D0E" w:rsidRDefault="00425C83" w:rsidP="00425C8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6D0E">
        <w:rPr>
          <w:rFonts w:ascii="Times New Roman" w:eastAsia="Times New Roman" w:hAnsi="Times New Roman" w:cs="Times New Roman"/>
          <w:sz w:val="28"/>
          <w:szCs w:val="28"/>
          <w:lang w:eastAsia="pl-PL"/>
        </w:rPr>
        <w:t>Powitanka rymowanka</w:t>
      </w:r>
    </w:p>
    <w:p w:rsidR="00425C83" w:rsidRPr="00456D0E" w:rsidRDefault="00425C83" w:rsidP="00425C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6D0E">
        <w:rPr>
          <w:rFonts w:ascii="Times New Roman" w:eastAsia="Times New Roman" w:hAnsi="Times New Roman" w:cs="Times New Roman"/>
          <w:sz w:val="28"/>
          <w:szCs w:val="28"/>
          <w:lang w:eastAsia="pl-PL"/>
        </w:rPr>
        <w:t>„Mało nas, mało nas</w:t>
      </w:r>
      <w:r w:rsidRPr="00456D0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chodźcie do nas wszyscy wraz.</w:t>
      </w:r>
      <w:r w:rsidRPr="00456D0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Krok do przodu i krok w tył,</w:t>
      </w:r>
      <w:r w:rsidRPr="00456D0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żeby dzień wesoły był”.</w:t>
      </w:r>
    </w:p>
    <w:p w:rsidR="00425C83" w:rsidRPr="00456D0E" w:rsidRDefault="00425C83" w:rsidP="00425C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5C83" w:rsidRPr="00456D0E" w:rsidRDefault="00425C83" w:rsidP="00425C83">
      <w:pPr>
        <w:pStyle w:val="Akapitzlist"/>
        <w:numPr>
          <w:ilvl w:val="0"/>
          <w:numId w:val="1"/>
        </w:num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456D0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WIELKANOCNY ZAJĄCZEK</w:t>
      </w:r>
    </w:p>
    <w:p w:rsidR="00425C83" w:rsidRPr="00425C83" w:rsidRDefault="00425C83" w:rsidP="00425C8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425C83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Zadanie 1.</w:t>
      </w:r>
    </w:p>
    <w:p w:rsidR="00425C83" w:rsidRDefault="00425C83" w:rsidP="00425C8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425C83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Otóż, kiedy siedziałem u was wieczorem, zauważyłem, że macie nierozwiązane zagadki</w:t>
      </w:r>
      <w:r w:rsidRPr="00456D0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. Proszę, abyście je rozwiązali razem z rodzicami</w:t>
      </w:r>
    </w:p>
    <w:p w:rsidR="00456D0E" w:rsidRPr="00456D0E" w:rsidRDefault="00456D0E" w:rsidP="00425C8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</w:p>
    <w:p w:rsidR="00425C83" w:rsidRPr="00456D0E" w:rsidRDefault="00425C83" w:rsidP="00456D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D0E">
        <w:rPr>
          <w:rFonts w:ascii="Times New Roman" w:hAnsi="Times New Roman" w:cs="Times New Roman"/>
          <w:sz w:val="28"/>
          <w:szCs w:val="28"/>
        </w:rPr>
        <w:lastRenderedPageBreak/>
        <w:t>Rozwiązywanie zagadek.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0"/>
        <w:gridCol w:w="4650"/>
      </w:tblGrid>
      <w:tr w:rsidR="00425C83" w:rsidRPr="00456D0E" w:rsidTr="00425C83">
        <w:tc>
          <w:tcPr>
            <w:tcW w:w="4650" w:type="dxa"/>
            <w:tcBorders>
              <w:bottom w:val="single" w:sz="6" w:space="0" w:color="191B28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5C83" w:rsidRPr="00456D0E" w:rsidRDefault="00425C83" w:rsidP="0045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0E">
              <w:rPr>
                <w:rFonts w:ascii="Times New Roman" w:hAnsi="Times New Roman" w:cs="Times New Roman"/>
                <w:sz w:val="28"/>
                <w:szCs w:val="28"/>
              </w:rPr>
              <w:t>Co to za gałązka,</w:t>
            </w:r>
          </w:p>
          <w:p w:rsidR="00425C83" w:rsidRPr="00456D0E" w:rsidRDefault="00425C83" w:rsidP="0045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0E">
              <w:rPr>
                <w:rFonts w:ascii="Times New Roman" w:hAnsi="Times New Roman" w:cs="Times New Roman"/>
                <w:sz w:val="28"/>
                <w:szCs w:val="28"/>
              </w:rPr>
              <w:t>co kotków ma bez liku</w:t>
            </w:r>
          </w:p>
          <w:p w:rsidR="00425C83" w:rsidRPr="00456D0E" w:rsidRDefault="00425C83" w:rsidP="0045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0E">
              <w:rPr>
                <w:rFonts w:ascii="Times New Roman" w:hAnsi="Times New Roman" w:cs="Times New Roman"/>
                <w:sz w:val="28"/>
                <w:szCs w:val="28"/>
              </w:rPr>
              <w:t>i chociaż nie zamruczy</w:t>
            </w:r>
          </w:p>
          <w:p w:rsidR="00425C83" w:rsidRPr="00456D0E" w:rsidRDefault="00425C83" w:rsidP="0045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0E">
              <w:rPr>
                <w:rFonts w:ascii="Times New Roman" w:hAnsi="Times New Roman" w:cs="Times New Roman"/>
                <w:sz w:val="28"/>
                <w:szCs w:val="28"/>
              </w:rPr>
              <w:t>miła jest w dotyku?</w:t>
            </w:r>
          </w:p>
          <w:p w:rsidR="00425C83" w:rsidRPr="00456D0E" w:rsidRDefault="00425C83" w:rsidP="0045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0" w:type="dxa"/>
            <w:tcBorders>
              <w:bottom w:val="single" w:sz="6" w:space="0" w:color="191B28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5C83" w:rsidRPr="00456D0E" w:rsidRDefault="00425C83" w:rsidP="0045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0E">
              <w:rPr>
                <w:rFonts w:ascii="Times New Roman" w:hAnsi="Times New Roman" w:cs="Times New Roman"/>
                <w:sz w:val="28"/>
                <w:szCs w:val="28"/>
              </w:rPr>
              <w:t>Jeden taki dzień</w:t>
            </w:r>
          </w:p>
          <w:p w:rsidR="00425C83" w:rsidRPr="00456D0E" w:rsidRDefault="00425C83" w:rsidP="0045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0E">
              <w:rPr>
                <w:rFonts w:ascii="Times New Roman" w:hAnsi="Times New Roman" w:cs="Times New Roman"/>
                <w:sz w:val="28"/>
                <w:szCs w:val="28"/>
              </w:rPr>
              <w:t>w całym roku mamy,</w:t>
            </w:r>
          </w:p>
          <w:p w:rsidR="00425C83" w:rsidRPr="00456D0E" w:rsidRDefault="00425C83" w:rsidP="0045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0E">
              <w:rPr>
                <w:rFonts w:ascii="Times New Roman" w:hAnsi="Times New Roman" w:cs="Times New Roman"/>
                <w:sz w:val="28"/>
                <w:szCs w:val="28"/>
              </w:rPr>
              <w:t>że gdy nas obleją,</w:t>
            </w:r>
          </w:p>
          <w:p w:rsidR="00425C83" w:rsidRPr="00456D0E" w:rsidRDefault="00425C83" w:rsidP="0045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0E">
              <w:rPr>
                <w:rFonts w:ascii="Times New Roman" w:hAnsi="Times New Roman" w:cs="Times New Roman"/>
                <w:sz w:val="28"/>
                <w:szCs w:val="28"/>
              </w:rPr>
              <w:t>to się nie gniewamy.</w:t>
            </w:r>
          </w:p>
        </w:tc>
      </w:tr>
      <w:tr w:rsidR="00425C83" w:rsidRPr="00425C83" w:rsidTr="00456D0E">
        <w:trPr>
          <w:trHeight w:val="538"/>
        </w:trPr>
        <w:tc>
          <w:tcPr>
            <w:tcW w:w="4650" w:type="dxa"/>
            <w:tcBorders>
              <w:bottom w:val="single" w:sz="6" w:space="0" w:color="191B28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5C83" w:rsidRPr="00425C83" w:rsidRDefault="00425C83" w:rsidP="004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</w:pPr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>Ukrywa w Wielkanoc słodkości różne,</w:t>
            </w:r>
          </w:p>
          <w:p w:rsidR="00425C83" w:rsidRPr="00425C83" w:rsidRDefault="00425C83" w:rsidP="004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</w:pPr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 xml:space="preserve">więc każde dziecko </w:t>
            </w:r>
            <w:proofErr w:type="spellStart"/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>na</w:t>
            </w:r>
            <w:proofErr w:type="spellEnd"/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 xml:space="preserve"> niego czeka.</w:t>
            </w:r>
          </w:p>
          <w:p w:rsidR="00425C83" w:rsidRPr="00425C83" w:rsidRDefault="00425C83" w:rsidP="004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</w:pPr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>Zobaczyć go jednak – wysiłki to próżne,</w:t>
            </w:r>
          </w:p>
          <w:p w:rsidR="00425C83" w:rsidRPr="00425C83" w:rsidRDefault="00425C83" w:rsidP="004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</w:pPr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 xml:space="preserve">bo on susami – </w:t>
            </w:r>
            <w:proofErr w:type="spellStart"/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>kic</w:t>
            </w:r>
            <w:proofErr w:type="spellEnd"/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 xml:space="preserve">! </w:t>
            </w:r>
            <w:proofErr w:type="spellStart"/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>Kic</w:t>
            </w:r>
            <w:proofErr w:type="spellEnd"/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>! Ucieka.</w:t>
            </w:r>
          </w:p>
        </w:tc>
        <w:tc>
          <w:tcPr>
            <w:tcW w:w="4650" w:type="dxa"/>
            <w:tcBorders>
              <w:bottom w:val="single" w:sz="6" w:space="0" w:color="191B28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5C83" w:rsidRPr="00425C83" w:rsidRDefault="00425C83" w:rsidP="004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</w:pPr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>Mały, żółty ptaszek</w:t>
            </w:r>
          </w:p>
          <w:p w:rsidR="00425C83" w:rsidRPr="00425C83" w:rsidRDefault="00425C83" w:rsidP="004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</w:pPr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>z jajka się wykluwa,</w:t>
            </w:r>
          </w:p>
          <w:p w:rsidR="00425C83" w:rsidRPr="00425C83" w:rsidRDefault="00425C83" w:rsidP="004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</w:pPr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>zamiast piór ma puszek,</w:t>
            </w:r>
          </w:p>
          <w:p w:rsidR="00425C83" w:rsidRPr="00425C83" w:rsidRDefault="00425C83" w:rsidP="004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</w:pPr>
            <w:r w:rsidRPr="00425C83">
              <w:rPr>
                <w:rFonts w:ascii="Times New Roman" w:eastAsia="Times New Roman" w:hAnsi="Times New Roman" w:cs="Times New Roman"/>
                <w:color w:val="191B28"/>
                <w:sz w:val="28"/>
                <w:szCs w:val="28"/>
                <w:lang w:eastAsia="pl-PL"/>
              </w:rPr>
              <w:t>więc jeszcze nie fruwa.</w:t>
            </w:r>
          </w:p>
        </w:tc>
      </w:tr>
    </w:tbl>
    <w:p w:rsidR="00CA2862" w:rsidRPr="00456D0E" w:rsidRDefault="00CA2862" w:rsidP="00425C8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25C83" w:rsidRPr="00456D0E" w:rsidRDefault="00456D0E" w:rsidP="00456D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D0E">
        <w:rPr>
          <w:rFonts w:ascii="Times New Roman" w:hAnsi="Times New Roman" w:cs="Times New Roman"/>
          <w:sz w:val="28"/>
          <w:szCs w:val="28"/>
        </w:rPr>
        <w:t>Obejrzenie krótkiego filmu dotyczącego „ Tradycji Wielkanocnych”</w:t>
      </w:r>
    </w:p>
    <w:p w:rsidR="00456D0E" w:rsidRDefault="00456D0E" w:rsidP="00456D0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56D0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https://www.youtube.com/watch?v=giRwxyKTXcg</w:t>
        </w:r>
      </w:hyperlink>
    </w:p>
    <w:p w:rsidR="00456D0E" w:rsidRDefault="00456D0E" w:rsidP="00456D0E">
      <w:pPr>
        <w:rPr>
          <w:rFonts w:ascii="Times New Roman" w:hAnsi="Times New Roman" w:cs="Times New Roman"/>
          <w:sz w:val="28"/>
          <w:szCs w:val="28"/>
        </w:rPr>
      </w:pPr>
    </w:p>
    <w:p w:rsidR="00456D0E" w:rsidRPr="00456D0E" w:rsidRDefault="00456D0E" w:rsidP="00456D0E">
      <w:pPr>
        <w:rPr>
          <w:rFonts w:ascii="Times New Roman" w:hAnsi="Times New Roman" w:cs="Times New Roman"/>
          <w:sz w:val="28"/>
          <w:szCs w:val="28"/>
        </w:rPr>
      </w:pPr>
    </w:p>
    <w:p w:rsidR="00456D0E" w:rsidRPr="00456D0E" w:rsidRDefault="00456D0E" w:rsidP="00456D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D0E">
        <w:rPr>
          <w:rFonts w:ascii="Times New Roman" w:hAnsi="Times New Roman" w:cs="Times New Roman"/>
          <w:sz w:val="28"/>
          <w:szCs w:val="28"/>
        </w:rPr>
        <w:t>Proponujemy dla chętnych wykonać wianuszek wielkanocny z dostępnych w domu materiałów. Przesyłamy propozycję .</w:t>
      </w:r>
    </w:p>
    <w:p w:rsidR="00456D0E" w:rsidRDefault="00456D0E" w:rsidP="00456D0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56D0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https://www.youtube.com/watch?v=WkXhLIrA9Sc</w:t>
        </w:r>
      </w:hyperlink>
    </w:p>
    <w:p w:rsidR="00456D0E" w:rsidRDefault="00456D0E" w:rsidP="00456D0E">
      <w:pPr>
        <w:rPr>
          <w:rFonts w:ascii="Times New Roman" w:hAnsi="Times New Roman" w:cs="Times New Roman"/>
          <w:sz w:val="28"/>
          <w:szCs w:val="28"/>
        </w:rPr>
      </w:pPr>
    </w:p>
    <w:p w:rsidR="00456D0E" w:rsidRPr="00456D0E" w:rsidRDefault="00456D0E" w:rsidP="00456D0E">
      <w:pPr>
        <w:rPr>
          <w:rFonts w:ascii="Times New Roman" w:hAnsi="Times New Roman" w:cs="Times New Roman"/>
          <w:sz w:val="28"/>
          <w:szCs w:val="28"/>
        </w:rPr>
      </w:pPr>
    </w:p>
    <w:p w:rsidR="00456D0E" w:rsidRDefault="00456D0E" w:rsidP="00456D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Kolorowanie według własnego pomysły</w:t>
      </w:r>
    </w:p>
    <w:p w:rsidR="00456D0E" w:rsidRDefault="00456D0E" w:rsidP="00456D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309761"/>
            <wp:effectExtent l="19050" t="0" r="0" b="0"/>
            <wp:docPr id="1" name="Obraz 1" descr="Piasnka kolorowanka Wielkanocn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snka kolorowanka Wielkanocna do pobr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0E" w:rsidRDefault="00456D0E" w:rsidP="00456D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309761"/>
            <wp:effectExtent l="19050" t="0" r="0" b="0"/>
            <wp:docPr id="4" name="Obraz 4" descr="Kolorowanka Wielkanocne j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Wielkanocne ja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0E" w:rsidRDefault="00456D0E" w:rsidP="00456D0E">
      <w:pPr>
        <w:rPr>
          <w:rFonts w:ascii="Times New Roman" w:hAnsi="Times New Roman" w:cs="Times New Roman"/>
          <w:sz w:val="28"/>
          <w:szCs w:val="28"/>
        </w:rPr>
      </w:pPr>
    </w:p>
    <w:p w:rsidR="00456D0E" w:rsidRPr="00456D0E" w:rsidRDefault="00456D0E" w:rsidP="00456D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309761"/>
            <wp:effectExtent l="19050" t="0" r="0" b="0"/>
            <wp:docPr id="7" name="Obraz 7" descr="Pisanka na Wielkanoc,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anka na Wielkanoc,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D0E" w:rsidRPr="00456D0E" w:rsidSect="00CA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5D6"/>
    <w:multiLevelType w:val="multilevel"/>
    <w:tmpl w:val="954AC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3631601"/>
    <w:multiLevelType w:val="multilevel"/>
    <w:tmpl w:val="CE8ED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C83"/>
    <w:rsid w:val="00425C83"/>
    <w:rsid w:val="00456D0E"/>
    <w:rsid w:val="00CA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6D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kXhLIrA9S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RwxyKTXc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Kłos</dc:creator>
  <cp:keywords/>
  <dc:description/>
  <cp:lastModifiedBy>Mariusz Kłos</cp:lastModifiedBy>
  <cp:revision>3</cp:revision>
  <dcterms:created xsi:type="dcterms:W3CDTF">2021-03-30T06:19:00Z</dcterms:created>
  <dcterms:modified xsi:type="dcterms:W3CDTF">2021-03-30T06:38:00Z</dcterms:modified>
</cp:coreProperties>
</file>